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FF" w:rsidRPr="00AD651B" w:rsidRDefault="00FF5B0C" w:rsidP="00AD651B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r w:rsidRPr="00AD651B">
        <w:rPr>
          <w:rFonts w:cs="B Nazanin" w:hint="cs"/>
          <w:b/>
          <w:bCs/>
          <w:sz w:val="24"/>
          <w:szCs w:val="24"/>
          <w:rtl/>
          <w:lang w:bidi="fa-IR"/>
        </w:rPr>
        <w:t>ترم بندی ارشد بیوانفورماتیک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8"/>
        <w:gridCol w:w="2282"/>
        <w:gridCol w:w="1912"/>
        <w:gridCol w:w="1788"/>
        <w:gridCol w:w="1796"/>
      </w:tblGrid>
      <w:tr w:rsidR="00FF5B0C" w:rsidRPr="00BF13A2" w:rsidTr="00FF5B0C">
        <w:tc>
          <w:tcPr>
            <w:tcW w:w="1915" w:type="dxa"/>
          </w:tcPr>
          <w:bookmarkEnd w:id="0"/>
          <w:p w:rsidR="00FF5B0C" w:rsidRPr="00BF13A2" w:rsidRDefault="00FF5B0C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نیمسال</w:t>
            </w:r>
          </w:p>
        </w:tc>
        <w:tc>
          <w:tcPr>
            <w:tcW w:w="1915" w:type="dxa"/>
          </w:tcPr>
          <w:p w:rsidR="00FF5B0C" w:rsidRPr="00BF13A2" w:rsidRDefault="00FF5B0C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915" w:type="dxa"/>
          </w:tcPr>
          <w:p w:rsidR="00FF5B0C" w:rsidRPr="00BF13A2" w:rsidRDefault="00FF5B0C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915" w:type="dxa"/>
          </w:tcPr>
          <w:p w:rsidR="00FF5B0C" w:rsidRPr="00BF13A2" w:rsidRDefault="00FF5B0C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916" w:type="dxa"/>
          </w:tcPr>
          <w:p w:rsidR="00FF5B0C" w:rsidRPr="00BF13A2" w:rsidRDefault="00FF5B0C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حداکثر مجاز اخذ</w:t>
            </w:r>
            <w:r w:rsidR="002905C8"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F5B0C" w:rsidRPr="00BF13A2" w:rsidTr="00FF5B0C">
        <w:tc>
          <w:tcPr>
            <w:tcW w:w="1915" w:type="dxa"/>
          </w:tcPr>
          <w:p w:rsidR="00FF5B0C" w:rsidRPr="00BF13A2" w:rsidRDefault="00FF5B0C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15" w:type="dxa"/>
          </w:tcPr>
          <w:p w:rsidR="00FF5B0C" w:rsidRPr="00BF13A2" w:rsidRDefault="00FF5B0C" w:rsidP="00FF5B0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زیست شناسی سلولی ملکولی</w:t>
            </w:r>
          </w:p>
          <w:p w:rsidR="00FF5B0C" w:rsidRPr="00BF13A2" w:rsidRDefault="00FF5B0C" w:rsidP="00FF5B0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زنتیک و تکامل</w:t>
            </w:r>
          </w:p>
          <w:p w:rsidR="00FF5B0C" w:rsidRPr="00BF13A2" w:rsidRDefault="00FF5B0C" w:rsidP="00FF5B0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الگوریتم پیشرفته</w:t>
            </w:r>
          </w:p>
          <w:p w:rsidR="00FF5B0C" w:rsidRPr="00BF13A2" w:rsidRDefault="00FF5B0C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FF5B0C" w:rsidRPr="00BF13A2" w:rsidRDefault="00FF5B0C" w:rsidP="00FF5B0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جبرانی</w:t>
            </w:r>
          </w:p>
          <w:p w:rsidR="00FF5B0C" w:rsidRPr="00BF13A2" w:rsidRDefault="00FF5B0C" w:rsidP="00FF5B0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جبرانی</w:t>
            </w:r>
          </w:p>
          <w:p w:rsidR="00FF5B0C" w:rsidRPr="00BF13A2" w:rsidRDefault="00FF5B0C" w:rsidP="00FF5B0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</w:tc>
        <w:tc>
          <w:tcPr>
            <w:tcW w:w="1915" w:type="dxa"/>
          </w:tcPr>
          <w:p w:rsidR="00FF5B0C" w:rsidRPr="00BF13A2" w:rsidRDefault="00FF5B0C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FF5B0C" w:rsidRPr="00BF13A2" w:rsidRDefault="00FF5B0C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FF5B0C" w:rsidRPr="00BF13A2" w:rsidRDefault="00FF5B0C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16" w:type="dxa"/>
          </w:tcPr>
          <w:p w:rsidR="00FF5B0C" w:rsidRPr="00BF13A2" w:rsidRDefault="00FF5B0C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7 واحد</w:t>
            </w:r>
          </w:p>
        </w:tc>
      </w:tr>
      <w:tr w:rsidR="00FF5B0C" w:rsidRPr="00BF13A2" w:rsidTr="00FF5B0C">
        <w:tc>
          <w:tcPr>
            <w:tcW w:w="1915" w:type="dxa"/>
          </w:tcPr>
          <w:p w:rsidR="00FF5B0C" w:rsidRPr="00BF13A2" w:rsidRDefault="00FF5B0C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15" w:type="dxa"/>
          </w:tcPr>
          <w:p w:rsidR="00FF5B0C" w:rsidRPr="00BF13A2" w:rsidRDefault="00FF5B0C" w:rsidP="00FF5B0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بیوانفورماتیک ساختاری</w:t>
            </w:r>
          </w:p>
          <w:p w:rsidR="00FF5B0C" w:rsidRPr="00BF13A2" w:rsidRDefault="00FF5B0C" w:rsidP="00FF5B0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یادگیری ماشین</w:t>
            </w:r>
          </w:p>
          <w:p w:rsidR="00FF5B0C" w:rsidRPr="00BF13A2" w:rsidRDefault="00FF5B0C" w:rsidP="00FF5B0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شبیه سازی چندلایه سامانه زیستی</w:t>
            </w:r>
            <w:r w:rsidR="00BF13A2" w:rsidRPr="00BF13A2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  <w:p w:rsidR="002905C8" w:rsidRPr="00BF13A2" w:rsidRDefault="002905C8" w:rsidP="002905C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داده پایگاه بیوانفورماتیک</w:t>
            </w:r>
            <w:r w:rsidR="00BF13A2" w:rsidRPr="00BF13A2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915" w:type="dxa"/>
          </w:tcPr>
          <w:p w:rsidR="00FF5B0C" w:rsidRPr="00BF13A2" w:rsidRDefault="00FF5B0C" w:rsidP="00FF5B0C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  <w:p w:rsidR="00FF5B0C" w:rsidRPr="00BF13A2" w:rsidRDefault="00FF5B0C" w:rsidP="002905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2905C8"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جباری</w:t>
            </w:r>
          </w:p>
          <w:p w:rsidR="00FF5B0C" w:rsidRPr="00BF13A2" w:rsidRDefault="00FF5B0C" w:rsidP="002905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2905C8"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905C8"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ختیاری</w:t>
            </w:r>
          </w:p>
          <w:p w:rsidR="00FF5B0C" w:rsidRPr="00BF13A2" w:rsidRDefault="00FF5B0C" w:rsidP="00FF5B0C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915" w:type="dxa"/>
          </w:tcPr>
          <w:p w:rsidR="00FF5B0C" w:rsidRPr="00BF13A2" w:rsidRDefault="002905C8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همه دروس 3 واحد</w:t>
            </w:r>
          </w:p>
        </w:tc>
        <w:tc>
          <w:tcPr>
            <w:tcW w:w="1916" w:type="dxa"/>
          </w:tcPr>
          <w:p w:rsidR="00FF5B0C" w:rsidRPr="00BF13A2" w:rsidRDefault="002905C8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12 واحد</w:t>
            </w:r>
          </w:p>
          <w:p w:rsidR="00BF13A2" w:rsidRPr="00BF13A2" w:rsidRDefault="00BF13A2" w:rsidP="00BF13A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FF5B0C" w:rsidRPr="00BF13A2" w:rsidTr="00FF5B0C">
        <w:tc>
          <w:tcPr>
            <w:tcW w:w="1915" w:type="dxa"/>
          </w:tcPr>
          <w:p w:rsidR="00FF5B0C" w:rsidRPr="00BF13A2" w:rsidRDefault="002905C8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15" w:type="dxa"/>
          </w:tcPr>
          <w:p w:rsidR="00FF5B0C" w:rsidRPr="00BF13A2" w:rsidRDefault="002905C8" w:rsidP="002905C8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زیست شناسی تکاملی</w:t>
            </w:r>
            <w:r w:rsidR="00BF13A2" w:rsidRPr="00BF13A2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  <w:p w:rsidR="002905C8" w:rsidRPr="00BF13A2" w:rsidRDefault="002905C8" w:rsidP="002905C8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طراحی محاسباتی دارو</w:t>
            </w:r>
            <w:r w:rsidR="00BF13A2" w:rsidRPr="00BF13A2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  <w:p w:rsidR="002905C8" w:rsidRPr="00BF13A2" w:rsidRDefault="002905C8" w:rsidP="002905C8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ژنومیک محاسباتی</w:t>
            </w:r>
          </w:p>
          <w:p w:rsidR="002905C8" w:rsidRPr="00BF13A2" w:rsidRDefault="002905C8" w:rsidP="002905C8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مباحث ویژه</w:t>
            </w:r>
            <w:r w:rsidR="00BF13A2" w:rsidRPr="00BF13A2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  <w:p w:rsidR="002905C8" w:rsidRPr="00BF13A2" w:rsidRDefault="002905C8" w:rsidP="00BF13A2">
            <w:pPr>
              <w:pStyle w:val="ListParagraph"/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FF5B0C" w:rsidRPr="00BF13A2" w:rsidRDefault="00BF13A2" w:rsidP="00BF13A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  <w:p w:rsidR="00BF13A2" w:rsidRPr="00BF13A2" w:rsidRDefault="00BF13A2" w:rsidP="00BF13A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  <w:p w:rsidR="00BF13A2" w:rsidRPr="00BF13A2" w:rsidRDefault="00BF13A2" w:rsidP="00BF13A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  <w:p w:rsidR="00BF13A2" w:rsidRPr="00BF13A2" w:rsidRDefault="00BF13A2" w:rsidP="00BF13A2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915" w:type="dxa"/>
          </w:tcPr>
          <w:p w:rsidR="00FF5B0C" w:rsidRPr="00BF13A2" w:rsidRDefault="00BF13A2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همه دروس 3 واحد</w:t>
            </w:r>
          </w:p>
        </w:tc>
        <w:tc>
          <w:tcPr>
            <w:tcW w:w="1916" w:type="dxa"/>
          </w:tcPr>
          <w:p w:rsidR="00FF5B0C" w:rsidRPr="00BF13A2" w:rsidRDefault="00BF13A2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12 واحد</w:t>
            </w:r>
          </w:p>
        </w:tc>
      </w:tr>
      <w:tr w:rsidR="00BF13A2" w:rsidRPr="00BF13A2" w:rsidTr="00FF5B0C">
        <w:tc>
          <w:tcPr>
            <w:tcW w:w="1915" w:type="dxa"/>
          </w:tcPr>
          <w:p w:rsidR="00BF13A2" w:rsidRPr="00BF13A2" w:rsidRDefault="00BF13A2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15" w:type="dxa"/>
          </w:tcPr>
          <w:p w:rsidR="00BF13A2" w:rsidRPr="00BF13A2" w:rsidRDefault="00BF13A2" w:rsidP="00BF13A2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</w:p>
          <w:p w:rsidR="00BF13A2" w:rsidRPr="00BF13A2" w:rsidRDefault="00BF13A2" w:rsidP="00BF13A2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915" w:type="dxa"/>
          </w:tcPr>
          <w:p w:rsidR="00BF13A2" w:rsidRPr="00BF13A2" w:rsidRDefault="00BF13A2" w:rsidP="00BF13A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هر دو اجباری</w:t>
            </w:r>
          </w:p>
        </w:tc>
        <w:tc>
          <w:tcPr>
            <w:tcW w:w="1915" w:type="dxa"/>
          </w:tcPr>
          <w:p w:rsidR="00BF13A2" w:rsidRPr="00BF13A2" w:rsidRDefault="00BF13A2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2 واحد</w:t>
            </w:r>
          </w:p>
          <w:p w:rsidR="00BF13A2" w:rsidRPr="00BF13A2" w:rsidRDefault="00BF13A2" w:rsidP="00BF13A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6 واحد</w:t>
            </w:r>
          </w:p>
        </w:tc>
        <w:tc>
          <w:tcPr>
            <w:tcW w:w="1916" w:type="dxa"/>
          </w:tcPr>
          <w:p w:rsidR="00BF13A2" w:rsidRPr="00BF13A2" w:rsidRDefault="00BF13A2" w:rsidP="00FF5B0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F13A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</w:tbl>
    <w:p w:rsidR="00FF5B0C" w:rsidRDefault="00BF13A2" w:rsidP="00BF13A2">
      <w:pPr>
        <w:pStyle w:val="ListParagraph"/>
        <w:numPr>
          <w:ilvl w:val="0"/>
          <w:numId w:val="8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صلاحدید گروه هرکدام از دروس </w:t>
      </w:r>
      <w:r w:rsidR="00AD651B">
        <w:rPr>
          <w:rFonts w:cs="B Nazanin" w:hint="cs"/>
          <w:sz w:val="24"/>
          <w:szCs w:val="24"/>
          <w:rtl/>
          <w:lang w:bidi="fa-IR"/>
        </w:rPr>
        <w:t>اختیاری میتوانند با دروس زیر جایگزین گردند:</w:t>
      </w:r>
    </w:p>
    <w:p w:rsidR="00AD651B" w:rsidRDefault="00AD651B" w:rsidP="00AD651B">
      <w:pPr>
        <w:pStyle w:val="ListParagraph"/>
        <w:numPr>
          <w:ilvl w:val="0"/>
          <w:numId w:val="9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شبکه عصبی و یادگیری ژرف</w:t>
      </w:r>
    </w:p>
    <w:p w:rsidR="00AD651B" w:rsidRDefault="00AD651B" w:rsidP="00AD651B">
      <w:pPr>
        <w:pStyle w:val="ListParagraph"/>
        <w:numPr>
          <w:ilvl w:val="0"/>
          <w:numId w:val="9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هوش محاسباتی</w:t>
      </w:r>
    </w:p>
    <w:p w:rsidR="00AD651B" w:rsidRDefault="00AD651B" w:rsidP="00AD651B">
      <w:pPr>
        <w:pStyle w:val="ListParagraph"/>
        <w:numPr>
          <w:ilvl w:val="0"/>
          <w:numId w:val="9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فرآیندهای تصادفی</w:t>
      </w:r>
    </w:p>
    <w:p w:rsidR="00AD651B" w:rsidRPr="00BF13A2" w:rsidRDefault="00AD651B" w:rsidP="00AD651B">
      <w:pPr>
        <w:pStyle w:val="ListParagraph"/>
        <w:numPr>
          <w:ilvl w:val="0"/>
          <w:numId w:val="9"/>
        </w:num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بهینه سازی</w:t>
      </w:r>
    </w:p>
    <w:sectPr w:rsidR="00AD651B" w:rsidRPr="00BF13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314"/>
    <w:multiLevelType w:val="hybridMultilevel"/>
    <w:tmpl w:val="7798764E"/>
    <w:lvl w:ilvl="0" w:tplc="C9CE976C">
      <w:start w:val="6"/>
      <w:numFmt w:val="bullet"/>
      <w:lvlText w:val="*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D5F12"/>
    <w:multiLevelType w:val="hybridMultilevel"/>
    <w:tmpl w:val="5FD4D2DE"/>
    <w:lvl w:ilvl="0" w:tplc="D2826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76EE5"/>
    <w:multiLevelType w:val="hybridMultilevel"/>
    <w:tmpl w:val="02C22702"/>
    <w:lvl w:ilvl="0" w:tplc="A892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2DCF"/>
    <w:multiLevelType w:val="hybridMultilevel"/>
    <w:tmpl w:val="E638B948"/>
    <w:lvl w:ilvl="0" w:tplc="F1DC10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C340C"/>
    <w:multiLevelType w:val="hybridMultilevel"/>
    <w:tmpl w:val="FB1E4406"/>
    <w:lvl w:ilvl="0" w:tplc="04EC1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F6572"/>
    <w:multiLevelType w:val="hybridMultilevel"/>
    <w:tmpl w:val="4AB67C64"/>
    <w:lvl w:ilvl="0" w:tplc="92C40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E66E7"/>
    <w:multiLevelType w:val="hybridMultilevel"/>
    <w:tmpl w:val="F1ACEA5E"/>
    <w:lvl w:ilvl="0" w:tplc="CC4E4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12268"/>
    <w:multiLevelType w:val="hybridMultilevel"/>
    <w:tmpl w:val="10584A7A"/>
    <w:lvl w:ilvl="0" w:tplc="0682F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F3B31"/>
    <w:multiLevelType w:val="hybridMultilevel"/>
    <w:tmpl w:val="661E0CEA"/>
    <w:lvl w:ilvl="0" w:tplc="F8940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0C"/>
    <w:rsid w:val="002905C8"/>
    <w:rsid w:val="008441FF"/>
    <w:rsid w:val="00AD651B"/>
    <w:rsid w:val="00BF13A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کریم صمدزمینی</dc:creator>
  <cp:lastModifiedBy>دکتر کریم صمدزمینی</cp:lastModifiedBy>
  <cp:revision>1</cp:revision>
  <dcterms:created xsi:type="dcterms:W3CDTF">2020-12-16T06:56:00Z</dcterms:created>
  <dcterms:modified xsi:type="dcterms:W3CDTF">2020-12-16T07:29:00Z</dcterms:modified>
</cp:coreProperties>
</file>